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141"/>
        <w:bidiVisual/>
        <w:tblW w:w="6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2"/>
      </w:tblGrid>
      <w:tr w:rsidR="006B4D1B" w:rsidRPr="00FA646E" w:rsidTr="006B4D1B">
        <w:trPr>
          <w:trHeight w:val="564"/>
        </w:trPr>
        <w:tc>
          <w:tcPr>
            <w:tcW w:w="6712" w:type="dxa"/>
          </w:tcPr>
          <w:p w:rsidR="006B4D1B" w:rsidRDefault="006B4D1B" w:rsidP="009C4B8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الاسم: محمد بشير المنقل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 xml:space="preserve">   </w:t>
            </w:r>
            <w:r w:rsidRPr="00FA646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</w:t>
            </w:r>
          </w:p>
          <w:p w:rsidR="006B4D1B" w:rsidRPr="00244B34" w:rsidRDefault="006B4D1B" w:rsidP="009C4B88">
            <w:pPr>
              <w:rPr>
                <w:b/>
                <w:bCs/>
                <w:sz w:val="28"/>
                <w:szCs w:val="28"/>
              </w:rPr>
            </w:pPr>
            <w:r w:rsidRPr="00FA646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Prof. Dr. Mohamad Bashier Almonakel</w:t>
            </w:r>
          </w:p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58"/>
        </w:trPr>
        <w:tc>
          <w:tcPr>
            <w:tcW w:w="6712" w:type="dxa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المنصب الوظيفي: أستاذ طب أسنان الأطفال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 xml:space="preserve"> في جامعة دمشق</w:t>
            </w:r>
          </w:p>
        </w:tc>
      </w:tr>
      <w:tr w:rsidR="006B4D1B" w:rsidRPr="00FA646E" w:rsidTr="006B4D1B">
        <w:trPr>
          <w:trHeight w:val="552"/>
        </w:trPr>
        <w:tc>
          <w:tcPr>
            <w:tcW w:w="6712" w:type="dxa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البريد الالكتروني:</w:t>
            </w:r>
            <w:r w:rsidRPr="00FA646E">
              <w:rPr>
                <w:rFonts w:ascii="Calibri" w:eastAsia="Calibri" w:hAnsi="Calibri" w:cs="Arial"/>
                <w:sz w:val="28"/>
                <w:szCs w:val="28"/>
                <w:lang w:bidi="ar-SY"/>
              </w:rPr>
              <w:t>mohamadbashier@hotmail.com</w:t>
            </w:r>
          </w:p>
        </w:tc>
      </w:tr>
      <w:tr w:rsidR="006B4D1B" w:rsidRPr="00FA646E" w:rsidTr="006B4D1B">
        <w:trPr>
          <w:trHeight w:val="565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المؤهلات العلمية</w:t>
            </w:r>
          </w:p>
        </w:tc>
      </w:tr>
      <w:tr w:rsidR="006B4D1B" w:rsidRPr="00FA646E" w:rsidTr="006B4D1B">
        <w:tc>
          <w:tcPr>
            <w:tcW w:w="6712" w:type="dxa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rtl/>
                <w:lang w:bidi="ar-SY"/>
              </w:rPr>
            </w:pPr>
          </w:p>
          <w:tbl>
            <w:tblPr>
              <w:tblStyle w:val="a3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440"/>
              <w:gridCol w:w="4291"/>
            </w:tblGrid>
            <w:tr w:rsidR="006B4D1B" w:rsidRPr="00FA646E" w:rsidTr="00834324">
              <w:trPr>
                <w:trHeight w:val="477"/>
              </w:trPr>
              <w:tc>
                <w:tcPr>
                  <w:tcW w:w="1765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المؤه</w:t>
                  </w: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ـ</w:t>
                  </w: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ل الع</w:t>
                  </w: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ـــ</w:t>
                  </w: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لمي</w:t>
                  </w:r>
                </w:p>
              </w:tc>
              <w:tc>
                <w:tcPr>
                  <w:tcW w:w="440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291" w:type="dxa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  <w:lang w:bidi="ar-SY"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Y"/>
                    </w:rPr>
                    <w:t>دكتوراه</w:t>
                  </w: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bidi="ar-SY"/>
                    </w:rPr>
                    <w:t xml:space="preserve">PhD  </w:t>
                  </w: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  <w:lang w:bidi="ar-SY"/>
                    </w:rPr>
                    <w:t xml:space="preserve"> </w:t>
                  </w:r>
                </w:p>
              </w:tc>
            </w:tr>
            <w:tr w:rsidR="006B4D1B" w:rsidRPr="00FA646E" w:rsidTr="00834324">
              <w:trPr>
                <w:trHeight w:val="473"/>
              </w:trPr>
              <w:tc>
                <w:tcPr>
                  <w:tcW w:w="1765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SY"/>
                    </w:rPr>
                  </w:pP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الاختصاص الع</w:t>
                  </w: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ـــ</w:t>
                  </w: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ام</w:t>
                  </w:r>
                </w:p>
              </w:tc>
              <w:tc>
                <w:tcPr>
                  <w:tcW w:w="440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291" w:type="dxa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طب الأسنان وجراحتها</w:t>
                  </w:r>
                </w:p>
              </w:tc>
            </w:tr>
            <w:tr w:rsidR="006B4D1B" w:rsidRPr="00FA646E" w:rsidTr="00834324">
              <w:trPr>
                <w:trHeight w:val="473"/>
              </w:trPr>
              <w:tc>
                <w:tcPr>
                  <w:tcW w:w="1765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الاختصاص الدقيق</w:t>
                  </w:r>
                </w:p>
              </w:tc>
              <w:tc>
                <w:tcPr>
                  <w:tcW w:w="440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291" w:type="dxa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طب أسنان الأطفال</w:t>
                  </w:r>
                </w:p>
              </w:tc>
            </w:tr>
            <w:tr w:rsidR="006B4D1B" w:rsidRPr="00FA646E" w:rsidTr="00834324">
              <w:trPr>
                <w:trHeight w:val="473"/>
              </w:trPr>
              <w:tc>
                <w:tcPr>
                  <w:tcW w:w="1765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البلد التي تخرج منها</w:t>
                  </w:r>
                </w:p>
              </w:tc>
              <w:tc>
                <w:tcPr>
                  <w:tcW w:w="440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291" w:type="dxa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أوكرانيا</w:t>
                  </w:r>
                </w:p>
              </w:tc>
            </w:tr>
            <w:tr w:rsidR="006B4D1B" w:rsidRPr="00FA646E" w:rsidTr="00834324">
              <w:trPr>
                <w:trHeight w:val="473"/>
              </w:trPr>
              <w:tc>
                <w:tcPr>
                  <w:tcW w:w="1765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تاريخ الحصول على الشهادة</w:t>
                  </w:r>
                </w:p>
              </w:tc>
              <w:tc>
                <w:tcPr>
                  <w:tcW w:w="440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291" w:type="dxa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1994</w:t>
                  </w:r>
                </w:p>
              </w:tc>
            </w:tr>
            <w:tr w:rsidR="006B4D1B" w:rsidRPr="00FA646E" w:rsidTr="00834324">
              <w:trPr>
                <w:trHeight w:val="473"/>
              </w:trPr>
              <w:tc>
                <w:tcPr>
                  <w:tcW w:w="1765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Calibri" w:eastAsia="Calibri" w:hAnsi="Calibri" w:cs="Arial"/>
                      <w:sz w:val="24"/>
                      <w:szCs w:val="24"/>
                      <w:rtl/>
                      <w:lang w:bidi="ar-SY"/>
                    </w:rPr>
                  </w:pPr>
                  <w:r w:rsidRPr="00F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t>المرتبة العلمية</w:t>
                  </w:r>
                </w:p>
              </w:tc>
              <w:tc>
                <w:tcPr>
                  <w:tcW w:w="440" w:type="dxa"/>
                  <w:vAlign w:val="center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4291" w:type="dxa"/>
                </w:tcPr>
                <w:p w:rsidR="006B4D1B" w:rsidRPr="00FA646E" w:rsidRDefault="006B4D1B" w:rsidP="00834324">
                  <w:pPr>
                    <w:framePr w:hSpace="180" w:wrap="around" w:vAnchor="page" w:hAnchor="margin" w:xAlign="center" w:y="1141"/>
                    <w:bidi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FA646E">
                    <w:rPr>
                      <w:rFonts w:ascii="Times New Roman" w:eastAsia="Times New Roman" w:hAnsi="Times New Roman" w:cs="Times New Roman" w:hint="cs"/>
                      <w:color w:val="000000"/>
                      <w:sz w:val="24"/>
                      <w:szCs w:val="24"/>
                      <w:rtl/>
                    </w:rPr>
                    <w:t>أستاذ</w:t>
                  </w:r>
                </w:p>
              </w:tc>
            </w:tr>
          </w:tbl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352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المقررات التدريسية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طب أسنان الأطفال 1 و2 و3 للسنوات الدراسية الثالثة والرابعة والخامسة</w:t>
            </w:r>
            <w:r w:rsidR="004B72EF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والدراسات العليا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علم النفس السلوكي لطلاب السنة الأولى</w:t>
            </w:r>
            <w:r w:rsidR="00E00DC4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والثالثة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كلية طب أسنان جامعة دمشق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علم النفس السلوكي و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صحة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المجتمع لطلاب الماجستير تأهيل وتخصص طب الأسنان التجميلي</w:t>
            </w:r>
          </w:p>
        </w:tc>
      </w:tr>
      <w:tr w:rsidR="006B4D1B" w:rsidRPr="00FA646E" w:rsidTr="006B4D1B">
        <w:trPr>
          <w:trHeight w:val="411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المناصب العلمية والإدارية: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Default="006B4D1B" w:rsidP="006E014D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رئيس قسم طب أسنان الأطفال في جامعة دمشق</w:t>
            </w:r>
            <w:r w:rsidRPr="006E014D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2007- 2011</w:t>
            </w:r>
          </w:p>
          <w:p w:rsidR="006E014D" w:rsidRPr="008B15AA" w:rsidRDefault="003E2382" w:rsidP="008B15AA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أستاذ طب أسنان الأطفال في جامعة القلمون الخاص</w:t>
            </w:r>
            <w:r w:rsidR="00A23D67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ة</w:t>
            </w:r>
            <w:r w:rsidR="008B15AA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201</w:t>
            </w:r>
            <w:r w:rsidR="00A23D67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3</w:t>
            </w:r>
            <w:r w:rsidR="00737897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-202</w:t>
            </w:r>
            <w:r w:rsidR="00B84E8C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0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رئيس قسم طب أسنان الأطفال في الجامعة  السورية الخاصة 2016- 2018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رئيس قسم طب أسنان الأطفال في جامعة الحواش الخاصة 201</w:t>
            </w:r>
            <w:r w:rsidR="00292DCF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8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- 202</w:t>
            </w:r>
            <w:r w:rsidR="00995D38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1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أمين سر الرابطة السورية لأطباء أسنان الأطفال حالياً.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عضو مقرر في مجلس البورد السوري لطب أسنان الأطفال حالياً.</w:t>
            </w:r>
            <w:r w:rsidRPr="00FA646E">
              <w:rPr>
                <w:rFonts w:ascii="Traditional Arabic" w:eastAsia="Calibri" w:hAnsi="Traditional Arabic" w:cs="Traditional Arabic"/>
                <w:sz w:val="30"/>
                <w:szCs w:val="30"/>
                <w:rtl/>
              </w:rPr>
              <w:t xml:space="preserve"> 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عضو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هيئة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تحرير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مجلة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جامعة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دمشق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للعلوم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الصحية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حال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ياً و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منذ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عام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 xml:space="preserve"> 2017</w:t>
            </w:r>
          </w:p>
        </w:tc>
      </w:tr>
      <w:tr w:rsidR="006B4D1B" w:rsidRPr="00FA646E" w:rsidTr="006B4D1B">
        <w:trPr>
          <w:trHeight w:val="293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الكتب المؤلفة والأبحاث المنشورة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>Handbook of Pediatric Dentistry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ـ 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>Cameron1997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ترجمة إلى العربية منشورات </w:t>
            </w:r>
            <w:r w:rsidRPr="00FA646E">
              <w:rPr>
                <w:rFonts w:ascii="Calibri" w:eastAsia="Calibri" w:hAnsi="Calibri" w:cs="Arial"/>
                <w:sz w:val="24"/>
                <w:szCs w:val="24"/>
                <w:lang w:bidi="ar-SY"/>
              </w:rPr>
              <w:t>Elsivir</w:t>
            </w:r>
            <w:r w:rsidR="005A1C4D">
              <w:rPr>
                <w:rFonts w:ascii="Calibri" w:eastAsia="Calibri" w:hAnsi="Calibri" w:cs="Arial" w:hint="cs"/>
                <w:sz w:val="24"/>
                <w:szCs w:val="24"/>
              </w:rPr>
              <w:t xml:space="preserve"> </w:t>
            </w:r>
            <w:r w:rsidR="00366D55">
              <w:rPr>
                <w:rFonts w:ascii="Calibri" w:eastAsia="Calibri" w:hAnsi="Calibri" w:cs="Arial" w:hint="cs"/>
                <w:sz w:val="24"/>
                <w:szCs w:val="24"/>
                <w:rtl/>
              </w:rPr>
              <w:t>والكتب التالية بالمشاركة</w:t>
            </w:r>
            <w:r w:rsidR="008145DA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كتاب طب أسنان الأطفال1 منشورات جامعة دمشق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كتاب طب أسنان الأطفال2 منشورات جامعة دمشق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كتاب طب أسنان الأطفال3 منشورات جامعة دمشق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المظاهر السريرية للأنسجة الداعمة والأغشية المخاطية الفموية لدى الأطفال في عمر 5-12 </w:t>
            </w:r>
            <w:r w:rsidR="003F08C4">
              <w:rPr>
                <w:rFonts w:ascii="Calibri" w:eastAsia="Calibri" w:hAnsi="Calibri" w:cs="Arial" w:hint="cs"/>
                <w:sz w:val="24"/>
                <w:szCs w:val="24"/>
                <w:rtl/>
              </w:rPr>
              <w:t>اسبوع العلم</w:t>
            </w:r>
            <w:r w:rsidR="009F2D97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سنة.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2000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أوصاف وأبعاد تيجان الأرحاء المؤقتة في سوريا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–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مجلة جامعة دمشق للعلوم الصحية 2010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تقييم بتر اللب في الأرحاء المؤقتة باستخدام </w:t>
            </w:r>
            <w:proofErr w:type="spellStart"/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هيبوكلوريد</w:t>
            </w:r>
            <w:proofErr w:type="spellEnd"/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الصوديوم 3%.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مجلة جامعة دمشق للعلوم الصحية 2010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تقييم تعاون الأطفال في قسم طب أسنان الأطفال بجامعة دمشق من أجل المعالجات السنية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.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مجلة جامعة دمشق 2010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lastRenderedPageBreak/>
              <w:t>طرائق تدبير سلوك الأطفال وعلاقتها بدرجات تعاونهم في قسم طب أسنان الأطفال بجامعة دمشق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.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>2010</w:t>
            </w:r>
          </w:p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تقييم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فعالية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الكبح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الحركي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والتركين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proofErr w:type="spellStart"/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بالميدازولام</w:t>
            </w:r>
            <w:proofErr w:type="spellEnd"/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في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معالجة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أسنان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مرضى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الشلل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  <w:t xml:space="preserve">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>الدماغي.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مجلة جامعة دمشق2012 </w:t>
            </w:r>
          </w:p>
        </w:tc>
      </w:tr>
      <w:tr w:rsidR="006B4D1B" w:rsidRPr="00FA646E" w:rsidTr="006B4D1B">
        <w:trPr>
          <w:trHeight w:val="310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lastRenderedPageBreak/>
              <w:t>المشاركات في المؤتمرات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>عدد كبير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من مؤتمرات طب الأسنان في مختلف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>ال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جامعات السوري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>ة</w:t>
            </w: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 ونقابة طب الأسنان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المركزية وفروعها في المحافظات السورية.</w:t>
            </w:r>
          </w:p>
        </w:tc>
      </w:tr>
      <w:tr w:rsidR="006B4D1B" w:rsidRPr="00FA646E" w:rsidTr="006B4D1B">
        <w:trPr>
          <w:trHeight w:val="496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bidi/>
              <w:rPr>
                <w:rFonts w:ascii="Calibri" w:eastAsia="Calibri" w:hAnsi="Calibri" w:cs="Arial"/>
                <w:sz w:val="28"/>
                <w:szCs w:val="28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الجوائز العلمية و الأكاديمية</w:t>
            </w:r>
          </w:p>
        </w:tc>
      </w:tr>
      <w:tr w:rsidR="006B4D1B" w:rsidRPr="00FA646E" w:rsidTr="006B4D1B">
        <w:tc>
          <w:tcPr>
            <w:tcW w:w="6712" w:type="dxa"/>
          </w:tcPr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 w:rsidRPr="00FA646E">
              <w:rPr>
                <w:rFonts w:ascii="Calibri" w:eastAsia="Calibri" w:hAnsi="Calibri" w:cs="Arial"/>
                <w:sz w:val="24"/>
                <w:szCs w:val="24"/>
                <w:rtl/>
              </w:rPr>
              <w:t>جائزة الباسل لأفضل بحث في العلوم الصحية لعام 2010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وزارة التعليم العالي في سوريا.</w:t>
            </w:r>
          </w:p>
        </w:tc>
      </w:tr>
      <w:tr w:rsidR="006B4D1B" w:rsidRPr="00FA646E" w:rsidTr="006B4D1B">
        <w:trPr>
          <w:trHeight w:val="490"/>
        </w:trPr>
        <w:tc>
          <w:tcPr>
            <w:tcW w:w="6712" w:type="dxa"/>
            <w:shd w:val="clear" w:color="auto" w:fill="D9D9D9"/>
            <w:vAlign w:val="center"/>
          </w:tcPr>
          <w:p w:rsidR="006B4D1B" w:rsidRPr="00FA646E" w:rsidRDefault="006B4D1B" w:rsidP="00FA646E">
            <w:pPr>
              <w:numPr>
                <w:ilvl w:val="0"/>
                <w:numId w:val="1"/>
              </w:num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SY"/>
              </w:rPr>
            </w:pPr>
            <w:r w:rsidRPr="00FA646E">
              <w:rPr>
                <w:rFonts w:ascii="Calibri" w:eastAsia="Calibri" w:hAnsi="Calibri" w:cs="Arial" w:hint="cs"/>
                <w:sz w:val="28"/>
                <w:szCs w:val="28"/>
                <w:rtl/>
                <w:lang w:bidi="ar-SY"/>
              </w:rPr>
              <w:t>اللغات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: </w:t>
            </w:r>
            <w:r w:rsidRPr="00FA646E">
              <w:rPr>
                <w:rFonts w:ascii="Calibri" w:eastAsia="Calibri" w:hAnsi="Calibri" w:cs="Arial" w:hint="cs"/>
                <w:sz w:val="24"/>
                <w:szCs w:val="24"/>
                <w:rtl/>
                <w:lang w:bidi="ar-SY"/>
              </w:rPr>
              <w:t xml:space="preserve"> الانكليزية  الروسية</w:t>
            </w: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  <w:r w:rsidRPr="00575B34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66B2D6B9" wp14:editId="75E460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383738" cy="1551513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د.محمد بشير المنقل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4" t="4251" r="12526"/>
                          <a:stretch/>
                        </pic:blipFill>
                        <pic:spPr bwMode="auto">
                          <a:xfrm>
                            <a:off x="0" y="0"/>
                            <a:ext cx="1403600" cy="1573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  <w:tr w:rsidR="006B4D1B" w:rsidRPr="00FA646E" w:rsidTr="006B4D1B">
        <w:trPr>
          <w:trHeight w:val="577"/>
        </w:trPr>
        <w:tc>
          <w:tcPr>
            <w:tcW w:w="6712" w:type="dxa"/>
          </w:tcPr>
          <w:p w:rsidR="006B4D1B" w:rsidRPr="00FA646E" w:rsidRDefault="006B4D1B" w:rsidP="00FA646E">
            <w:pPr>
              <w:rPr>
                <w:rFonts w:ascii="Calibri" w:eastAsia="Calibri" w:hAnsi="Calibri" w:cs="Arial"/>
                <w:rtl/>
                <w:lang w:bidi="ar-SY"/>
              </w:rPr>
            </w:pPr>
          </w:p>
        </w:tc>
      </w:tr>
    </w:tbl>
    <w:p w:rsidR="000F0B24" w:rsidRPr="00244B34" w:rsidRDefault="000F0B24">
      <w:pPr>
        <w:rPr>
          <w:b/>
          <w:bCs/>
          <w:sz w:val="28"/>
          <w:szCs w:val="28"/>
        </w:rPr>
      </w:pPr>
    </w:p>
    <w:sectPr w:rsidR="000F0B24" w:rsidRPr="00244B34" w:rsidSect="00064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0529" w:rsidRDefault="00400529" w:rsidP="00244B34">
      <w:pPr>
        <w:spacing w:line="240" w:lineRule="auto"/>
      </w:pPr>
      <w:r>
        <w:separator/>
      </w:r>
    </w:p>
  </w:endnote>
  <w:endnote w:type="continuationSeparator" w:id="0">
    <w:p w:rsidR="00400529" w:rsidRDefault="00400529" w:rsidP="00244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34" w:rsidRDefault="00244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70195024"/>
      <w:docPartObj>
        <w:docPartGallery w:val="Page Numbers (Bottom of Page)"/>
        <w:docPartUnique/>
      </w:docPartObj>
    </w:sdtPr>
    <w:sdtEndPr/>
    <w:sdtContent>
      <w:p w:rsidR="00244B34" w:rsidRDefault="00244B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4B34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44B34" w:rsidRDefault="00244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34" w:rsidRDefault="00244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0529" w:rsidRDefault="00400529" w:rsidP="00244B34">
      <w:pPr>
        <w:spacing w:line="240" w:lineRule="auto"/>
      </w:pPr>
      <w:r>
        <w:separator/>
      </w:r>
    </w:p>
  </w:footnote>
  <w:footnote w:type="continuationSeparator" w:id="0">
    <w:p w:rsidR="00400529" w:rsidRDefault="00400529" w:rsidP="00244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34" w:rsidRDefault="00244B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34" w:rsidRDefault="00244B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4B34" w:rsidRDefault="00244B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E239B"/>
    <w:multiLevelType w:val="hybridMultilevel"/>
    <w:tmpl w:val="13D06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5558D"/>
    <w:multiLevelType w:val="hybridMultilevel"/>
    <w:tmpl w:val="2456451C"/>
    <w:lvl w:ilvl="0" w:tplc="98883D5A">
      <w:numFmt w:val="bullet"/>
      <w:pStyle w:val="1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6E"/>
    <w:rsid w:val="000015AB"/>
    <w:rsid w:val="000061D2"/>
    <w:rsid w:val="00007510"/>
    <w:rsid w:val="00010AF3"/>
    <w:rsid w:val="00011B50"/>
    <w:rsid w:val="0002230C"/>
    <w:rsid w:val="00023208"/>
    <w:rsid w:val="0003115D"/>
    <w:rsid w:val="0003257E"/>
    <w:rsid w:val="00032EFF"/>
    <w:rsid w:val="00037E0E"/>
    <w:rsid w:val="000403E9"/>
    <w:rsid w:val="000419C3"/>
    <w:rsid w:val="0004221D"/>
    <w:rsid w:val="00042B29"/>
    <w:rsid w:val="00043D25"/>
    <w:rsid w:val="000441CB"/>
    <w:rsid w:val="000473C6"/>
    <w:rsid w:val="00055A90"/>
    <w:rsid w:val="000566F2"/>
    <w:rsid w:val="00060599"/>
    <w:rsid w:val="00063329"/>
    <w:rsid w:val="00064DEB"/>
    <w:rsid w:val="0006614D"/>
    <w:rsid w:val="00066AF8"/>
    <w:rsid w:val="00067980"/>
    <w:rsid w:val="0007157A"/>
    <w:rsid w:val="00073E82"/>
    <w:rsid w:val="0008009E"/>
    <w:rsid w:val="00081920"/>
    <w:rsid w:val="00083406"/>
    <w:rsid w:val="00087469"/>
    <w:rsid w:val="00094B93"/>
    <w:rsid w:val="00096068"/>
    <w:rsid w:val="00097DDF"/>
    <w:rsid w:val="000A06C5"/>
    <w:rsid w:val="000A12E8"/>
    <w:rsid w:val="000A2BB6"/>
    <w:rsid w:val="000A34EE"/>
    <w:rsid w:val="000A6D3C"/>
    <w:rsid w:val="000B06DE"/>
    <w:rsid w:val="000B0CFC"/>
    <w:rsid w:val="000B1844"/>
    <w:rsid w:val="000B40DE"/>
    <w:rsid w:val="000B4DFC"/>
    <w:rsid w:val="000C0AA8"/>
    <w:rsid w:val="000C30D6"/>
    <w:rsid w:val="000C38E3"/>
    <w:rsid w:val="000C7982"/>
    <w:rsid w:val="000D11D2"/>
    <w:rsid w:val="000D2BF8"/>
    <w:rsid w:val="000D3288"/>
    <w:rsid w:val="000D3F05"/>
    <w:rsid w:val="000D4C71"/>
    <w:rsid w:val="000D5238"/>
    <w:rsid w:val="000D77A5"/>
    <w:rsid w:val="000E39BD"/>
    <w:rsid w:val="000E3AA5"/>
    <w:rsid w:val="000E510B"/>
    <w:rsid w:val="000E5520"/>
    <w:rsid w:val="000E718D"/>
    <w:rsid w:val="000E793B"/>
    <w:rsid w:val="000F0B24"/>
    <w:rsid w:val="000F153B"/>
    <w:rsid w:val="000F3E00"/>
    <w:rsid w:val="00101DDA"/>
    <w:rsid w:val="0010565D"/>
    <w:rsid w:val="00105A2B"/>
    <w:rsid w:val="00105D7C"/>
    <w:rsid w:val="001061EA"/>
    <w:rsid w:val="00111B1C"/>
    <w:rsid w:val="001145AD"/>
    <w:rsid w:val="001173DF"/>
    <w:rsid w:val="00117B80"/>
    <w:rsid w:val="00121876"/>
    <w:rsid w:val="00125634"/>
    <w:rsid w:val="00127990"/>
    <w:rsid w:val="00127BBA"/>
    <w:rsid w:val="00131020"/>
    <w:rsid w:val="00134B34"/>
    <w:rsid w:val="00135EBD"/>
    <w:rsid w:val="001414D3"/>
    <w:rsid w:val="00142380"/>
    <w:rsid w:val="00143214"/>
    <w:rsid w:val="00144A03"/>
    <w:rsid w:val="00153892"/>
    <w:rsid w:val="001538DF"/>
    <w:rsid w:val="0015643E"/>
    <w:rsid w:val="001601A8"/>
    <w:rsid w:val="00162C01"/>
    <w:rsid w:val="00171E69"/>
    <w:rsid w:val="001720AE"/>
    <w:rsid w:val="001822A8"/>
    <w:rsid w:val="001826F6"/>
    <w:rsid w:val="00182E71"/>
    <w:rsid w:val="0018309B"/>
    <w:rsid w:val="00183892"/>
    <w:rsid w:val="0019385F"/>
    <w:rsid w:val="001A3E06"/>
    <w:rsid w:val="001A5155"/>
    <w:rsid w:val="001A6877"/>
    <w:rsid w:val="001A7AD8"/>
    <w:rsid w:val="001B453A"/>
    <w:rsid w:val="001B4CF6"/>
    <w:rsid w:val="001C251D"/>
    <w:rsid w:val="001D0B18"/>
    <w:rsid w:val="001D0F2A"/>
    <w:rsid w:val="001D1770"/>
    <w:rsid w:val="001D21C7"/>
    <w:rsid w:val="001D2751"/>
    <w:rsid w:val="001D2867"/>
    <w:rsid w:val="001D3046"/>
    <w:rsid w:val="001E02C5"/>
    <w:rsid w:val="001E0AAA"/>
    <w:rsid w:val="001E2A1B"/>
    <w:rsid w:val="001E2A96"/>
    <w:rsid w:val="001E3B94"/>
    <w:rsid w:val="001E6713"/>
    <w:rsid w:val="001F0FD7"/>
    <w:rsid w:val="001F2B33"/>
    <w:rsid w:val="001F3B0D"/>
    <w:rsid w:val="001F5FE5"/>
    <w:rsid w:val="00202886"/>
    <w:rsid w:val="00203B37"/>
    <w:rsid w:val="00203C51"/>
    <w:rsid w:val="002046ED"/>
    <w:rsid w:val="002054C6"/>
    <w:rsid w:val="0020745D"/>
    <w:rsid w:val="002104CF"/>
    <w:rsid w:val="002110BB"/>
    <w:rsid w:val="00211C20"/>
    <w:rsid w:val="002127F4"/>
    <w:rsid w:val="00213D36"/>
    <w:rsid w:val="002157CC"/>
    <w:rsid w:val="002218B5"/>
    <w:rsid w:val="00221A40"/>
    <w:rsid w:val="00223CF7"/>
    <w:rsid w:val="00224961"/>
    <w:rsid w:val="00226F0F"/>
    <w:rsid w:val="00235682"/>
    <w:rsid w:val="002356B5"/>
    <w:rsid w:val="00235D2C"/>
    <w:rsid w:val="00236FBE"/>
    <w:rsid w:val="002430A3"/>
    <w:rsid w:val="002446EC"/>
    <w:rsid w:val="00244B34"/>
    <w:rsid w:val="002464B8"/>
    <w:rsid w:val="00254872"/>
    <w:rsid w:val="00255B4B"/>
    <w:rsid w:val="0025686D"/>
    <w:rsid w:val="00260A71"/>
    <w:rsid w:val="00265AAB"/>
    <w:rsid w:val="00266E77"/>
    <w:rsid w:val="00267074"/>
    <w:rsid w:val="002679FC"/>
    <w:rsid w:val="002702DD"/>
    <w:rsid w:val="00272EE4"/>
    <w:rsid w:val="00273A0A"/>
    <w:rsid w:val="00274293"/>
    <w:rsid w:val="002810CF"/>
    <w:rsid w:val="00281714"/>
    <w:rsid w:val="00287936"/>
    <w:rsid w:val="00290DEF"/>
    <w:rsid w:val="00290ED7"/>
    <w:rsid w:val="00290F9E"/>
    <w:rsid w:val="00292DCF"/>
    <w:rsid w:val="00295030"/>
    <w:rsid w:val="002969D3"/>
    <w:rsid w:val="002B0075"/>
    <w:rsid w:val="002B27A3"/>
    <w:rsid w:val="002B2862"/>
    <w:rsid w:val="002B5A17"/>
    <w:rsid w:val="002C02D4"/>
    <w:rsid w:val="002C23DA"/>
    <w:rsid w:val="002C2E0E"/>
    <w:rsid w:val="002D5EA4"/>
    <w:rsid w:val="002D709D"/>
    <w:rsid w:val="002E0B55"/>
    <w:rsid w:val="002E290C"/>
    <w:rsid w:val="002E2E2B"/>
    <w:rsid w:val="002F2826"/>
    <w:rsid w:val="002F4478"/>
    <w:rsid w:val="00305481"/>
    <w:rsid w:val="0030779D"/>
    <w:rsid w:val="00311FA7"/>
    <w:rsid w:val="003120C0"/>
    <w:rsid w:val="00312497"/>
    <w:rsid w:val="00313506"/>
    <w:rsid w:val="00314364"/>
    <w:rsid w:val="00315CFF"/>
    <w:rsid w:val="00317817"/>
    <w:rsid w:val="00321DF1"/>
    <w:rsid w:val="00326581"/>
    <w:rsid w:val="00326DF6"/>
    <w:rsid w:val="003302D9"/>
    <w:rsid w:val="0033224A"/>
    <w:rsid w:val="003341CA"/>
    <w:rsid w:val="00336C4E"/>
    <w:rsid w:val="003517E9"/>
    <w:rsid w:val="00357DFD"/>
    <w:rsid w:val="00366424"/>
    <w:rsid w:val="00366D55"/>
    <w:rsid w:val="00366D72"/>
    <w:rsid w:val="00367092"/>
    <w:rsid w:val="00372059"/>
    <w:rsid w:val="00381211"/>
    <w:rsid w:val="00381C20"/>
    <w:rsid w:val="00385096"/>
    <w:rsid w:val="003903BF"/>
    <w:rsid w:val="00390499"/>
    <w:rsid w:val="00390A5A"/>
    <w:rsid w:val="00391E61"/>
    <w:rsid w:val="00393FF2"/>
    <w:rsid w:val="003A2D72"/>
    <w:rsid w:val="003B2677"/>
    <w:rsid w:val="003B3AEC"/>
    <w:rsid w:val="003C0342"/>
    <w:rsid w:val="003C25DA"/>
    <w:rsid w:val="003C3AE0"/>
    <w:rsid w:val="003C73F1"/>
    <w:rsid w:val="003D0598"/>
    <w:rsid w:val="003D274F"/>
    <w:rsid w:val="003D514F"/>
    <w:rsid w:val="003D58F2"/>
    <w:rsid w:val="003D7A04"/>
    <w:rsid w:val="003E232E"/>
    <w:rsid w:val="003E2382"/>
    <w:rsid w:val="003E4407"/>
    <w:rsid w:val="003E72FE"/>
    <w:rsid w:val="003E75E4"/>
    <w:rsid w:val="003F08C4"/>
    <w:rsid w:val="003F2994"/>
    <w:rsid w:val="003F2D0E"/>
    <w:rsid w:val="003F377D"/>
    <w:rsid w:val="003F391A"/>
    <w:rsid w:val="003F5DB0"/>
    <w:rsid w:val="003F74AC"/>
    <w:rsid w:val="00400529"/>
    <w:rsid w:val="004009C8"/>
    <w:rsid w:val="00401FA1"/>
    <w:rsid w:val="0041660C"/>
    <w:rsid w:val="00417AC8"/>
    <w:rsid w:val="00417B0F"/>
    <w:rsid w:val="004200BB"/>
    <w:rsid w:val="004203DC"/>
    <w:rsid w:val="00427195"/>
    <w:rsid w:val="00436185"/>
    <w:rsid w:val="004375AB"/>
    <w:rsid w:val="004407A5"/>
    <w:rsid w:val="00442CCE"/>
    <w:rsid w:val="004437B6"/>
    <w:rsid w:val="00443B0C"/>
    <w:rsid w:val="00444CE7"/>
    <w:rsid w:val="00445291"/>
    <w:rsid w:val="00447AF9"/>
    <w:rsid w:val="00447D9D"/>
    <w:rsid w:val="00452F98"/>
    <w:rsid w:val="0045328D"/>
    <w:rsid w:val="004602E9"/>
    <w:rsid w:val="00461136"/>
    <w:rsid w:val="00461999"/>
    <w:rsid w:val="004673AF"/>
    <w:rsid w:val="004713EF"/>
    <w:rsid w:val="00471678"/>
    <w:rsid w:val="00473429"/>
    <w:rsid w:val="0048351D"/>
    <w:rsid w:val="004850A8"/>
    <w:rsid w:val="00485CD9"/>
    <w:rsid w:val="00485ED8"/>
    <w:rsid w:val="00486BE1"/>
    <w:rsid w:val="004949B4"/>
    <w:rsid w:val="00496359"/>
    <w:rsid w:val="004B23B6"/>
    <w:rsid w:val="004B3C40"/>
    <w:rsid w:val="004B3EDC"/>
    <w:rsid w:val="004B72EF"/>
    <w:rsid w:val="004C276F"/>
    <w:rsid w:val="004C3BB0"/>
    <w:rsid w:val="004C5A56"/>
    <w:rsid w:val="004C6419"/>
    <w:rsid w:val="004D0794"/>
    <w:rsid w:val="004E3222"/>
    <w:rsid w:val="004E5245"/>
    <w:rsid w:val="004F0615"/>
    <w:rsid w:val="004F2B64"/>
    <w:rsid w:val="004F4568"/>
    <w:rsid w:val="004F5162"/>
    <w:rsid w:val="004F5C07"/>
    <w:rsid w:val="005125C1"/>
    <w:rsid w:val="005146AE"/>
    <w:rsid w:val="0052101F"/>
    <w:rsid w:val="00526179"/>
    <w:rsid w:val="00530704"/>
    <w:rsid w:val="00531CF0"/>
    <w:rsid w:val="005338B3"/>
    <w:rsid w:val="005339ED"/>
    <w:rsid w:val="00533BFE"/>
    <w:rsid w:val="00536E80"/>
    <w:rsid w:val="0054094C"/>
    <w:rsid w:val="0054232B"/>
    <w:rsid w:val="00543777"/>
    <w:rsid w:val="00543CCF"/>
    <w:rsid w:val="005459DB"/>
    <w:rsid w:val="005470DD"/>
    <w:rsid w:val="00552779"/>
    <w:rsid w:val="00554D59"/>
    <w:rsid w:val="00555ABE"/>
    <w:rsid w:val="00557437"/>
    <w:rsid w:val="00560F87"/>
    <w:rsid w:val="0056209F"/>
    <w:rsid w:val="00562B89"/>
    <w:rsid w:val="005658DB"/>
    <w:rsid w:val="00570F25"/>
    <w:rsid w:val="00571F63"/>
    <w:rsid w:val="0057201A"/>
    <w:rsid w:val="005727E1"/>
    <w:rsid w:val="00573E83"/>
    <w:rsid w:val="005742A9"/>
    <w:rsid w:val="0057465B"/>
    <w:rsid w:val="00575B34"/>
    <w:rsid w:val="00576339"/>
    <w:rsid w:val="00582334"/>
    <w:rsid w:val="00583B6D"/>
    <w:rsid w:val="005854C5"/>
    <w:rsid w:val="005854D1"/>
    <w:rsid w:val="00587402"/>
    <w:rsid w:val="005877F3"/>
    <w:rsid w:val="00591156"/>
    <w:rsid w:val="00591981"/>
    <w:rsid w:val="00592F99"/>
    <w:rsid w:val="005939EF"/>
    <w:rsid w:val="00594571"/>
    <w:rsid w:val="00594587"/>
    <w:rsid w:val="005A1763"/>
    <w:rsid w:val="005A1C4D"/>
    <w:rsid w:val="005A5D69"/>
    <w:rsid w:val="005B551F"/>
    <w:rsid w:val="005B7082"/>
    <w:rsid w:val="005C0263"/>
    <w:rsid w:val="005C2B3C"/>
    <w:rsid w:val="005C74B9"/>
    <w:rsid w:val="005C7992"/>
    <w:rsid w:val="005D1D9D"/>
    <w:rsid w:val="005D6AC5"/>
    <w:rsid w:val="005E5474"/>
    <w:rsid w:val="005F1072"/>
    <w:rsid w:val="005F1C75"/>
    <w:rsid w:val="005F1EF9"/>
    <w:rsid w:val="00600D5C"/>
    <w:rsid w:val="006025D6"/>
    <w:rsid w:val="0060281A"/>
    <w:rsid w:val="00602DA7"/>
    <w:rsid w:val="00610F72"/>
    <w:rsid w:val="00611376"/>
    <w:rsid w:val="00613D8F"/>
    <w:rsid w:val="006172E8"/>
    <w:rsid w:val="00620273"/>
    <w:rsid w:val="00620BCE"/>
    <w:rsid w:val="006248F8"/>
    <w:rsid w:val="006251DC"/>
    <w:rsid w:val="00627559"/>
    <w:rsid w:val="00631927"/>
    <w:rsid w:val="006376CA"/>
    <w:rsid w:val="0064172E"/>
    <w:rsid w:val="006425C0"/>
    <w:rsid w:val="006434B7"/>
    <w:rsid w:val="006512AD"/>
    <w:rsid w:val="00656B91"/>
    <w:rsid w:val="00661367"/>
    <w:rsid w:val="00661861"/>
    <w:rsid w:val="00663439"/>
    <w:rsid w:val="00665543"/>
    <w:rsid w:val="006675DF"/>
    <w:rsid w:val="00672B4E"/>
    <w:rsid w:val="006737E7"/>
    <w:rsid w:val="00675A4B"/>
    <w:rsid w:val="00677F63"/>
    <w:rsid w:val="00684992"/>
    <w:rsid w:val="00685B0A"/>
    <w:rsid w:val="00686300"/>
    <w:rsid w:val="00690082"/>
    <w:rsid w:val="0069379D"/>
    <w:rsid w:val="00693B72"/>
    <w:rsid w:val="00693DE6"/>
    <w:rsid w:val="006945DA"/>
    <w:rsid w:val="006958B4"/>
    <w:rsid w:val="006960E9"/>
    <w:rsid w:val="006A22E0"/>
    <w:rsid w:val="006A33CD"/>
    <w:rsid w:val="006A3E15"/>
    <w:rsid w:val="006A5D40"/>
    <w:rsid w:val="006A6613"/>
    <w:rsid w:val="006A6ED4"/>
    <w:rsid w:val="006B3E14"/>
    <w:rsid w:val="006B4D1B"/>
    <w:rsid w:val="006B6CEF"/>
    <w:rsid w:val="006B751A"/>
    <w:rsid w:val="006C0836"/>
    <w:rsid w:val="006C0E8E"/>
    <w:rsid w:val="006C12EF"/>
    <w:rsid w:val="006C35DE"/>
    <w:rsid w:val="006C5C83"/>
    <w:rsid w:val="006C67E6"/>
    <w:rsid w:val="006C74D3"/>
    <w:rsid w:val="006C76BE"/>
    <w:rsid w:val="006D1432"/>
    <w:rsid w:val="006D1844"/>
    <w:rsid w:val="006D2572"/>
    <w:rsid w:val="006D2F2A"/>
    <w:rsid w:val="006D31AC"/>
    <w:rsid w:val="006D3CAE"/>
    <w:rsid w:val="006D4372"/>
    <w:rsid w:val="006D5E6D"/>
    <w:rsid w:val="006D5E9C"/>
    <w:rsid w:val="006D7815"/>
    <w:rsid w:val="006E014D"/>
    <w:rsid w:val="006E0666"/>
    <w:rsid w:val="006E0AF0"/>
    <w:rsid w:val="006E11A0"/>
    <w:rsid w:val="006E223F"/>
    <w:rsid w:val="006E2E8C"/>
    <w:rsid w:val="006E365D"/>
    <w:rsid w:val="006E5978"/>
    <w:rsid w:val="006E61B0"/>
    <w:rsid w:val="006F04F1"/>
    <w:rsid w:val="006F27D1"/>
    <w:rsid w:val="006F35F7"/>
    <w:rsid w:val="00700D41"/>
    <w:rsid w:val="007040AE"/>
    <w:rsid w:val="007044D8"/>
    <w:rsid w:val="007046A6"/>
    <w:rsid w:val="00704ABD"/>
    <w:rsid w:val="0071750E"/>
    <w:rsid w:val="00720059"/>
    <w:rsid w:val="0072299B"/>
    <w:rsid w:val="00727FEA"/>
    <w:rsid w:val="00734484"/>
    <w:rsid w:val="007372CF"/>
    <w:rsid w:val="00737897"/>
    <w:rsid w:val="007413CA"/>
    <w:rsid w:val="007426F5"/>
    <w:rsid w:val="007434EA"/>
    <w:rsid w:val="00743663"/>
    <w:rsid w:val="00744533"/>
    <w:rsid w:val="00747334"/>
    <w:rsid w:val="007514EC"/>
    <w:rsid w:val="00751706"/>
    <w:rsid w:val="0076193A"/>
    <w:rsid w:val="00766E2A"/>
    <w:rsid w:val="00767A4C"/>
    <w:rsid w:val="0077156A"/>
    <w:rsid w:val="007739B6"/>
    <w:rsid w:val="00774961"/>
    <w:rsid w:val="007819E4"/>
    <w:rsid w:val="007853C1"/>
    <w:rsid w:val="00791721"/>
    <w:rsid w:val="0079267F"/>
    <w:rsid w:val="00792916"/>
    <w:rsid w:val="00792ECC"/>
    <w:rsid w:val="00795F27"/>
    <w:rsid w:val="00796707"/>
    <w:rsid w:val="00797BA2"/>
    <w:rsid w:val="007A1166"/>
    <w:rsid w:val="007A5573"/>
    <w:rsid w:val="007A6E73"/>
    <w:rsid w:val="007B35DC"/>
    <w:rsid w:val="007B552B"/>
    <w:rsid w:val="007C01AA"/>
    <w:rsid w:val="007C0F4D"/>
    <w:rsid w:val="007C1AA8"/>
    <w:rsid w:val="007C1EEE"/>
    <w:rsid w:val="007C2847"/>
    <w:rsid w:val="007C721D"/>
    <w:rsid w:val="007D283E"/>
    <w:rsid w:val="007D4425"/>
    <w:rsid w:val="007D534A"/>
    <w:rsid w:val="007D6C62"/>
    <w:rsid w:val="007E0AE2"/>
    <w:rsid w:val="007E2C27"/>
    <w:rsid w:val="007E49C8"/>
    <w:rsid w:val="007E5E4B"/>
    <w:rsid w:val="007F0A5F"/>
    <w:rsid w:val="007F1475"/>
    <w:rsid w:val="007F17BC"/>
    <w:rsid w:val="007F326E"/>
    <w:rsid w:val="007F3916"/>
    <w:rsid w:val="00800C42"/>
    <w:rsid w:val="00803C28"/>
    <w:rsid w:val="008057F4"/>
    <w:rsid w:val="00805BB3"/>
    <w:rsid w:val="00806787"/>
    <w:rsid w:val="0081166A"/>
    <w:rsid w:val="008145DA"/>
    <w:rsid w:val="008158EE"/>
    <w:rsid w:val="008162B8"/>
    <w:rsid w:val="00820074"/>
    <w:rsid w:val="008223D3"/>
    <w:rsid w:val="0082500E"/>
    <w:rsid w:val="00826349"/>
    <w:rsid w:val="00826855"/>
    <w:rsid w:val="00826E73"/>
    <w:rsid w:val="00826FE5"/>
    <w:rsid w:val="00827062"/>
    <w:rsid w:val="00832463"/>
    <w:rsid w:val="00834324"/>
    <w:rsid w:val="00836626"/>
    <w:rsid w:val="00837C6D"/>
    <w:rsid w:val="00841D0E"/>
    <w:rsid w:val="00845FDC"/>
    <w:rsid w:val="0084752B"/>
    <w:rsid w:val="00850045"/>
    <w:rsid w:val="0085545D"/>
    <w:rsid w:val="0086315C"/>
    <w:rsid w:val="00864218"/>
    <w:rsid w:val="00867E72"/>
    <w:rsid w:val="00870DF8"/>
    <w:rsid w:val="00881DDE"/>
    <w:rsid w:val="00881E8C"/>
    <w:rsid w:val="00885C7D"/>
    <w:rsid w:val="00893219"/>
    <w:rsid w:val="00893C18"/>
    <w:rsid w:val="00895E20"/>
    <w:rsid w:val="008A0F0E"/>
    <w:rsid w:val="008A25C6"/>
    <w:rsid w:val="008A2CA7"/>
    <w:rsid w:val="008A38B2"/>
    <w:rsid w:val="008A6324"/>
    <w:rsid w:val="008B15AA"/>
    <w:rsid w:val="008B5719"/>
    <w:rsid w:val="008C604B"/>
    <w:rsid w:val="008C6FCF"/>
    <w:rsid w:val="008D15F0"/>
    <w:rsid w:val="008D33C1"/>
    <w:rsid w:val="008D4A38"/>
    <w:rsid w:val="008D6E70"/>
    <w:rsid w:val="008E1B6D"/>
    <w:rsid w:val="008E33CB"/>
    <w:rsid w:val="008E49CB"/>
    <w:rsid w:val="008E5DE8"/>
    <w:rsid w:val="008F3F01"/>
    <w:rsid w:val="008F478C"/>
    <w:rsid w:val="009048E4"/>
    <w:rsid w:val="00906FCE"/>
    <w:rsid w:val="00907526"/>
    <w:rsid w:val="0091127F"/>
    <w:rsid w:val="0091540D"/>
    <w:rsid w:val="00920EB7"/>
    <w:rsid w:val="0092296F"/>
    <w:rsid w:val="00922D88"/>
    <w:rsid w:val="00923909"/>
    <w:rsid w:val="009241B8"/>
    <w:rsid w:val="00930435"/>
    <w:rsid w:val="00930CD8"/>
    <w:rsid w:val="00931D0A"/>
    <w:rsid w:val="009321A5"/>
    <w:rsid w:val="009331CB"/>
    <w:rsid w:val="009346CA"/>
    <w:rsid w:val="009372FB"/>
    <w:rsid w:val="00947835"/>
    <w:rsid w:val="009478E6"/>
    <w:rsid w:val="00951811"/>
    <w:rsid w:val="00953237"/>
    <w:rsid w:val="009559C7"/>
    <w:rsid w:val="009567CA"/>
    <w:rsid w:val="00957481"/>
    <w:rsid w:val="00960085"/>
    <w:rsid w:val="00963DB8"/>
    <w:rsid w:val="009644F8"/>
    <w:rsid w:val="00964B04"/>
    <w:rsid w:val="0096665C"/>
    <w:rsid w:val="009723FC"/>
    <w:rsid w:val="00973259"/>
    <w:rsid w:val="0097410D"/>
    <w:rsid w:val="00975917"/>
    <w:rsid w:val="00975FA9"/>
    <w:rsid w:val="0097642B"/>
    <w:rsid w:val="0097665E"/>
    <w:rsid w:val="00982281"/>
    <w:rsid w:val="009834D2"/>
    <w:rsid w:val="009846F4"/>
    <w:rsid w:val="00985761"/>
    <w:rsid w:val="00985A51"/>
    <w:rsid w:val="0098671F"/>
    <w:rsid w:val="00987CAA"/>
    <w:rsid w:val="009944FF"/>
    <w:rsid w:val="009958AD"/>
    <w:rsid w:val="00995CEF"/>
    <w:rsid w:val="00995D38"/>
    <w:rsid w:val="00995F30"/>
    <w:rsid w:val="009A0243"/>
    <w:rsid w:val="009A336C"/>
    <w:rsid w:val="009B24D8"/>
    <w:rsid w:val="009B2B3C"/>
    <w:rsid w:val="009B31A3"/>
    <w:rsid w:val="009B7C86"/>
    <w:rsid w:val="009C5CFC"/>
    <w:rsid w:val="009C71B7"/>
    <w:rsid w:val="009D0311"/>
    <w:rsid w:val="009D0A1D"/>
    <w:rsid w:val="009D39BD"/>
    <w:rsid w:val="009D4B5A"/>
    <w:rsid w:val="009E2CB6"/>
    <w:rsid w:val="009E30B5"/>
    <w:rsid w:val="009E6668"/>
    <w:rsid w:val="009F2D97"/>
    <w:rsid w:val="009F33DF"/>
    <w:rsid w:val="009F7045"/>
    <w:rsid w:val="00A0038F"/>
    <w:rsid w:val="00A03CD0"/>
    <w:rsid w:val="00A066E9"/>
    <w:rsid w:val="00A10056"/>
    <w:rsid w:val="00A14CE6"/>
    <w:rsid w:val="00A151E9"/>
    <w:rsid w:val="00A15663"/>
    <w:rsid w:val="00A15891"/>
    <w:rsid w:val="00A205BD"/>
    <w:rsid w:val="00A2071F"/>
    <w:rsid w:val="00A20A2F"/>
    <w:rsid w:val="00A21B19"/>
    <w:rsid w:val="00A21DB4"/>
    <w:rsid w:val="00A23D67"/>
    <w:rsid w:val="00A26BAA"/>
    <w:rsid w:val="00A30BF4"/>
    <w:rsid w:val="00A4227B"/>
    <w:rsid w:val="00A455EE"/>
    <w:rsid w:val="00A51CCC"/>
    <w:rsid w:val="00A54676"/>
    <w:rsid w:val="00A5471D"/>
    <w:rsid w:val="00A571D2"/>
    <w:rsid w:val="00A62D44"/>
    <w:rsid w:val="00A656A6"/>
    <w:rsid w:val="00A7044A"/>
    <w:rsid w:val="00A707E5"/>
    <w:rsid w:val="00A71F66"/>
    <w:rsid w:val="00A72D98"/>
    <w:rsid w:val="00A806DB"/>
    <w:rsid w:val="00A95798"/>
    <w:rsid w:val="00A97529"/>
    <w:rsid w:val="00AA27C5"/>
    <w:rsid w:val="00AA557B"/>
    <w:rsid w:val="00AA6EC9"/>
    <w:rsid w:val="00AA74D9"/>
    <w:rsid w:val="00AB0D87"/>
    <w:rsid w:val="00AB2835"/>
    <w:rsid w:val="00AC1C65"/>
    <w:rsid w:val="00AC3300"/>
    <w:rsid w:val="00AC3892"/>
    <w:rsid w:val="00AC3E89"/>
    <w:rsid w:val="00AC4448"/>
    <w:rsid w:val="00AD0E22"/>
    <w:rsid w:val="00AE1A75"/>
    <w:rsid w:val="00AE32CA"/>
    <w:rsid w:val="00AE3DFC"/>
    <w:rsid w:val="00AE5FB5"/>
    <w:rsid w:val="00AF70A1"/>
    <w:rsid w:val="00B005C8"/>
    <w:rsid w:val="00B154D4"/>
    <w:rsid w:val="00B162A5"/>
    <w:rsid w:val="00B218E5"/>
    <w:rsid w:val="00B226FC"/>
    <w:rsid w:val="00B27417"/>
    <w:rsid w:val="00B309A3"/>
    <w:rsid w:val="00B3637E"/>
    <w:rsid w:val="00B3732A"/>
    <w:rsid w:val="00B40DCD"/>
    <w:rsid w:val="00B419EE"/>
    <w:rsid w:val="00B42040"/>
    <w:rsid w:val="00B42063"/>
    <w:rsid w:val="00B429C3"/>
    <w:rsid w:val="00B443DB"/>
    <w:rsid w:val="00B4658A"/>
    <w:rsid w:val="00B47FDE"/>
    <w:rsid w:val="00B51AFB"/>
    <w:rsid w:val="00B5503B"/>
    <w:rsid w:val="00B55F29"/>
    <w:rsid w:val="00B56E08"/>
    <w:rsid w:val="00B6130B"/>
    <w:rsid w:val="00B638A2"/>
    <w:rsid w:val="00B65835"/>
    <w:rsid w:val="00B7247F"/>
    <w:rsid w:val="00B7259E"/>
    <w:rsid w:val="00B820A1"/>
    <w:rsid w:val="00B849D1"/>
    <w:rsid w:val="00B84AD1"/>
    <w:rsid w:val="00B84E8C"/>
    <w:rsid w:val="00B8584A"/>
    <w:rsid w:val="00B86282"/>
    <w:rsid w:val="00B93C71"/>
    <w:rsid w:val="00BA2450"/>
    <w:rsid w:val="00BA7088"/>
    <w:rsid w:val="00BB361D"/>
    <w:rsid w:val="00BC014D"/>
    <w:rsid w:val="00BC0BA7"/>
    <w:rsid w:val="00BC2606"/>
    <w:rsid w:val="00BC75DE"/>
    <w:rsid w:val="00BC7C8B"/>
    <w:rsid w:val="00BD3B03"/>
    <w:rsid w:val="00BD6FC9"/>
    <w:rsid w:val="00BE3289"/>
    <w:rsid w:val="00BE37C0"/>
    <w:rsid w:val="00BE39C9"/>
    <w:rsid w:val="00BE4AA2"/>
    <w:rsid w:val="00BF036E"/>
    <w:rsid w:val="00BF080F"/>
    <w:rsid w:val="00BF090C"/>
    <w:rsid w:val="00BF26C2"/>
    <w:rsid w:val="00BF3A2F"/>
    <w:rsid w:val="00BF47B5"/>
    <w:rsid w:val="00BF78F8"/>
    <w:rsid w:val="00BF7E78"/>
    <w:rsid w:val="00C0058F"/>
    <w:rsid w:val="00C02D5E"/>
    <w:rsid w:val="00C0705C"/>
    <w:rsid w:val="00C15E6D"/>
    <w:rsid w:val="00C16201"/>
    <w:rsid w:val="00C17F07"/>
    <w:rsid w:val="00C21924"/>
    <w:rsid w:val="00C22003"/>
    <w:rsid w:val="00C2241E"/>
    <w:rsid w:val="00C24855"/>
    <w:rsid w:val="00C24FFC"/>
    <w:rsid w:val="00C26A41"/>
    <w:rsid w:val="00C27F0A"/>
    <w:rsid w:val="00C30E49"/>
    <w:rsid w:val="00C32B72"/>
    <w:rsid w:val="00C37F82"/>
    <w:rsid w:val="00C46A13"/>
    <w:rsid w:val="00C55BF4"/>
    <w:rsid w:val="00C57B29"/>
    <w:rsid w:val="00C6216E"/>
    <w:rsid w:val="00C62B36"/>
    <w:rsid w:val="00C67641"/>
    <w:rsid w:val="00C758EA"/>
    <w:rsid w:val="00C77106"/>
    <w:rsid w:val="00C777B8"/>
    <w:rsid w:val="00C803ED"/>
    <w:rsid w:val="00C826DD"/>
    <w:rsid w:val="00C86DF1"/>
    <w:rsid w:val="00C86FB8"/>
    <w:rsid w:val="00C919B6"/>
    <w:rsid w:val="00C92923"/>
    <w:rsid w:val="00C92B39"/>
    <w:rsid w:val="00CA57AE"/>
    <w:rsid w:val="00CA766F"/>
    <w:rsid w:val="00CB1C06"/>
    <w:rsid w:val="00CB2633"/>
    <w:rsid w:val="00CB7D17"/>
    <w:rsid w:val="00CC37B0"/>
    <w:rsid w:val="00CC4489"/>
    <w:rsid w:val="00CC464E"/>
    <w:rsid w:val="00CD01CE"/>
    <w:rsid w:val="00CD275A"/>
    <w:rsid w:val="00CD3673"/>
    <w:rsid w:val="00CD4F51"/>
    <w:rsid w:val="00CD6044"/>
    <w:rsid w:val="00CD74C2"/>
    <w:rsid w:val="00CE0E0D"/>
    <w:rsid w:val="00CE1978"/>
    <w:rsid w:val="00CE1F40"/>
    <w:rsid w:val="00CF2E4D"/>
    <w:rsid w:val="00CF43BD"/>
    <w:rsid w:val="00CF4649"/>
    <w:rsid w:val="00CF518A"/>
    <w:rsid w:val="00CF5E3B"/>
    <w:rsid w:val="00D01670"/>
    <w:rsid w:val="00D01870"/>
    <w:rsid w:val="00D028EB"/>
    <w:rsid w:val="00D0740B"/>
    <w:rsid w:val="00D12224"/>
    <w:rsid w:val="00D12822"/>
    <w:rsid w:val="00D13B97"/>
    <w:rsid w:val="00D13EE5"/>
    <w:rsid w:val="00D14555"/>
    <w:rsid w:val="00D164DA"/>
    <w:rsid w:val="00D16936"/>
    <w:rsid w:val="00D24B91"/>
    <w:rsid w:val="00D25F7F"/>
    <w:rsid w:val="00D27F27"/>
    <w:rsid w:val="00D33C70"/>
    <w:rsid w:val="00D36B0A"/>
    <w:rsid w:val="00D36DA9"/>
    <w:rsid w:val="00D3793A"/>
    <w:rsid w:val="00D37C61"/>
    <w:rsid w:val="00D51828"/>
    <w:rsid w:val="00D61B16"/>
    <w:rsid w:val="00D6282E"/>
    <w:rsid w:val="00D62927"/>
    <w:rsid w:val="00D629FC"/>
    <w:rsid w:val="00D67332"/>
    <w:rsid w:val="00D701E5"/>
    <w:rsid w:val="00D704AF"/>
    <w:rsid w:val="00D71007"/>
    <w:rsid w:val="00D727B6"/>
    <w:rsid w:val="00D7629A"/>
    <w:rsid w:val="00D80E70"/>
    <w:rsid w:val="00D8401A"/>
    <w:rsid w:val="00D9492E"/>
    <w:rsid w:val="00D94B45"/>
    <w:rsid w:val="00D95253"/>
    <w:rsid w:val="00DA18A4"/>
    <w:rsid w:val="00DA1CA0"/>
    <w:rsid w:val="00DA37C0"/>
    <w:rsid w:val="00DA3E6B"/>
    <w:rsid w:val="00DA4862"/>
    <w:rsid w:val="00DA786C"/>
    <w:rsid w:val="00DB1D18"/>
    <w:rsid w:val="00DB3CFE"/>
    <w:rsid w:val="00DB76F3"/>
    <w:rsid w:val="00DC2232"/>
    <w:rsid w:val="00DD0483"/>
    <w:rsid w:val="00DD425A"/>
    <w:rsid w:val="00DD4779"/>
    <w:rsid w:val="00DD55E7"/>
    <w:rsid w:val="00DD5616"/>
    <w:rsid w:val="00DD7AF7"/>
    <w:rsid w:val="00DE0AA3"/>
    <w:rsid w:val="00DE155C"/>
    <w:rsid w:val="00DE1F10"/>
    <w:rsid w:val="00DE26C5"/>
    <w:rsid w:val="00DE5372"/>
    <w:rsid w:val="00DE5EC2"/>
    <w:rsid w:val="00DF13A6"/>
    <w:rsid w:val="00DF2C0A"/>
    <w:rsid w:val="00DF393F"/>
    <w:rsid w:val="00DF54F2"/>
    <w:rsid w:val="00DF621C"/>
    <w:rsid w:val="00DF648D"/>
    <w:rsid w:val="00E00DC4"/>
    <w:rsid w:val="00E02CBF"/>
    <w:rsid w:val="00E04701"/>
    <w:rsid w:val="00E112E0"/>
    <w:rsid w:val="00E11C02"/>
    <w:rsid w:val="00E15ACB"/>
    <w:rsid w:val="00E171AB"/>
    <w:rsid w:val="00E21FD0"/>
    <w:rsid w:val="00E22778"/>
    <w:rsid w:val="00E26521"/>
    <w:rsid w:val="00E33E0B"/>
    <w:rsid w:val="00E34B73"/>
    <w:rsid w:val="00E37109"/>
    <w:rsid w:val="00E40B56"/>
    <w:rsid w:val="00E41E55"/>
    <w:rsid w:val="00E4491F"/>
    <w:rsid w:val="00E46664"/>
    <w:rsid w:val="00E521C2"/>
    <w:rsid w:val="00E56466"/>
    <w:rsid w:val="00E57E0F"/>
    <w:rsid w:val="00E60FEB"/>
    <w:rsid w:val="00E63878"/>
    <w:rsid w:val="00E64200"/>
    <w:rsid w:val="00E66103"/>
    <w:rsid w:val="00E741F6"/>
    <w:rsid w:val="00E82304"/>
    <w:rsid w:val="00E836B7"/>
    <w:rsid w:val="00E83E49"/>
    <w:rsid w:val="00E84D90"/>
    <w:rsid w:val="00E85DD2"/>
    <w:rsid w:val="00E87114"/>
    <w:rsid w:val="00E87ECA"/>
    <w:rsid w:val="00E90ED3"/>
    <w:rsid w:val="00E943DA"/>
    <w:rsid w:val="00EA0C68"/>
    <w:rsid w:val="00EA0CD3"/>
    <w:rsid w:val="00EA1CD6"/>
    <w:rsid w:val="00EA3087"/>
    <w:rsid w:val="00EA5244"/>
    <w:rsid w:val="00EB0332"/>
    <w:rsid w:val="00EB7FB0"/>
    <w:rsid w:val="00EC0470"/>
    <w:rsid w:val="00EC1980"/>
    <w:rsid w:val="00EC1E02"/>
    <w:rsid w:val="00EC2A66"/>
    <w:rsid w:val="00EC4E4F"/>
    <w:rsid w:val="00ED7B11"/>
    <w:rsid w:val="00EE2B4B"/>
    <w:rsid w:val="00EE3245"/>
    <w:rsid w:val="00EE587F"/>
    <w:rsid w:val="00EF1905"/>
    <w:rsid w:val="00F004A7"/>
    <w:rsid w:val="00F02959"/>
    <w:rsid w:val="00F02DD7"/>
    <w:rsid w:val="00F03E87"/>
    <w:rsid w:val="00F06F46"/>
    <w:rsid w:val="00F11E02"/>
    <w:rsid w:val="00F13639"/>
    <w:rsid w:val="00F1537B"/>
    <w:rsid w:val="00F23E0A"/>
    <w:rsid w:val="00F267E8"/>
    <w:rsid w:val="00F26804"/>
    <w:rsid w:val="00F27281"/>
    <w:rsid w:val="00F32EA1"/>
    <w:rsid w:val="00F34B54"/>
    <w:rsid w:val="00F379DE"/>
    <w:rsid w:val="00F41B31"/>
    <w:rsid w:val="00F44AC4"/>
    <w:rsid w:val="00F468BE"/>
    <w:rsid w:val="00F47726"/>
    <w:rsid w:val="00F53791"/>
    <w:rsid w:val="00F544AA"/>
    <w:rsid w:val="00F55321"/>
    <w:rsid w:val="00F55B1C"/>
    <w:rsid w:val="00F62385"/>
    <w:rsid w:val="00F6409F"/>
    <w:rsid w:val="00F73542"/>
    <w:rsid w:val="00F73FB4"/>
    <w:rsid w:val="00F7543C"/>
    <w:rsid w:val="00F77405"/>
    <w:rsid w:val="00F86188"/>
    <w:rsid w:val="00F937E7"/>
    <w:rsid w:val="00F9428A"/>
    <w:rsid w:val="00F94460"/>
    <w:rsid w:val="00F9448D"/>
    <w:rsid w:val="00FA0CD8"/>
    <w:rsid w:val="00FA3297"/>
    <w:rsid w:val="00FA646E"/>
    <w:rsid w:val="00FB00E9"/>
    <w:rsid w:val="00FB077B"/>
    <w:rsid w:val="00FB6398"/>
    <w:rsid w:val="00FB71E5"/>
    <w:rsid w:val="00FC07CC"/>
    <w:rsid w:val="00FC19BC"/>
    <w:rsid w:val="00FC3EDD"/>
    <w:rsid w:val="00FD0688"/>
    <w:rsid w:val="00FD1D9E"/>
    <w:rsid w:val="00FD1DF5"/>
    <w:rsid w:val="00FD518C"/>
    <w:rsid w:val="00FD5F4E"/>
    <w:rsid w:val="00FF14D1"/>
    <w:rsid w:val="00FF3920"/>
    <w:rsid w:val="00FF3F49"/>
    <w:rsid w:val="00FF555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CF336"/>
  <w15:chartTrackingRefBased/>
  <w15:docId w15:val="{18F94DAD-6E04-4341-BE4D-E436C3B9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FA646E"/>
    <w:pPr>
      <w:keepNext/>
      <w:numPr>
        <w:numId w:val="2"/>
      </w:numPr>
      <w:spacing w:line="240" w:lineRule="auto"/>
      <w:ind w:right="0"/>
      <w:jc w:val="lowKashida"/>
      <w:outlineLvl w:val="0"/>
    </w:pPr>
    <w:rPr>
      <w:rFonts w:ascii="Times New Roman" w:eastAsia="Times New Roman" w:hAnsi="Times New Roman" w:cs="Traditional Arabic"/>
      <w:sz w:val="32"/>
      <w:szCs w:val="32"/>
      <w:lang w:eastAsia="ar-SA"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6E"/>
    <w:pPr>
      <w:bidi w:val="0"/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rsid w:val="00FA646E"/>
    <w:rPr>
      <w:rFonts w:ascii="Times New Roman" w:eastAsia="Times New Roman" w:hAnsi="Times New Roman" w:cs="Traditional Arabic"/>
      <w:sz w:val="32"/>
      <w:szCs w:val="32"/>
      <w:lang w:eastAsia="ar-SA" w:bidi="ar-SY"/>
    </w:rPr>
  </w:style>
  <w:style w:type="paragraph" w:styleId="a4">
    <w:name w:val="header"/>
    <w:basedOn w:val="a"/>
    <w:link w:val="Char"/>
    <w:uiPriority w:val="99"/>
    <w:unhideWhenUsed/>
    <w:rsid w:val="00244B34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4"/>
    <w:uiPriority w:val="99"/>
    <w:rsid w:val="00244B34"/>
  </w:style>
  <w:style w:type="paragraph" w:styleId="a5">
    <w:name w:val="footer"/>
    <w:basedOn w:val="a"/>
    <w:link w:val="Char0"/>
    <w:uiPriority w:val="99"/>
    <w:unhideWhenUsed/>
    <w:rsid w:val="00244B3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4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Shaza</dc:creator>
  <cp:keywords/>
  <dc:description/>
  <cp:lastModifiedBy>مستخدم ضيف</cp:lastModifiedBy>
  <cp:revision>44</cp:revision>
  <dcterms:created xsi:type="dcterms:W3CDTF">2020-05-10T23:44:00Z</dcterms:created>
  <dcterms:modified xsi:type="dcterms:W3CDTF">2020-11-25T17:21:00Z</dcterms:modified>
</cp:coreProperties>
</file>