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F1B83" w14:textId="77777777" w:rsidR="00617D9B" w:rsidRPr="00617D9B" w:rsidRDefault="00617D9B" w:rsidP="00617D9B">
      <w:pPr>
        <w:spacing w:line="240" w:lineRule="auto"/>
        <w:rPr>
          <w:rFonts w:ascii="WinSoft Pro" w:hAnsi="WinSoft Pro" w:cs="WinSoft Pro"/>
          <w:color w:val="FF0000"/>
          <w:sz w:val="40"/>
          <w:szCs w:val="40"/>
          <w:rtl/>
          <w:lang w:bidi="ar-SY"/>
        </w:rPr>
      </w:pPr>
      <w:r w:rsidRPr="00617D9B">
        <w:rPr>
          <w:rFonts w:ascii="WinSoft Pro" w:hAnsi="WinSoft Pro" w:cs="WinSoft Pro" w:hint="cs"/>
          <w:color w:val="FF0000"/>
          <w:sz w:val="40"/>
          <w:szCs w:val="40"/>
          <w:rtl/>
          <w:lang w:bidi="ar-SY"/>
        </w:rPr>
        <w:t xml:space="preserve">الســيرة الذاتيـة: </w:t>
      </w:r>
      <w:r w:rsidRPr="00617D9B">
        <w:rPr>
          <w:rFonts w:ascii="WinSoft Pro" w:hAnsi="WinSoft Pro" w:cs="WinSoft Pro" w:hint="cs"/>
          <w:sz w:val="40"/>
          <w:szCs w:val="40"/>
          <w:rtl/>
          <w:lang w:bidi="ar-SY"/>
        </w:rPr>
        <w:t xml:space="preserve">الصيدلانية ليندا مخائيل داود. </w:t>
      </w:r>
    </w:p>
    <w:p w14:paraId="5D1F256A" w14:textId="77777777" w:rsidR="00617D9B" w:rsidRPr="00617D9B" w:rsidRDefault="00617D9B" w:rsidP="00617D9B">
      <w:pPr>
        <w:spacing w:line="240" w:lineRule="auto"/>
        <w:rPr>
          <w:rFonts w:ascii="WinSoft Pro" w:hAnsi="WinSoft Pro" w:cs="WinSoft Pro"/>
          <w:sz w:val="8"/>
          <w:szCs w:val="8"/>
          <w:rtl/>
          <w:lang w:bidi="ar-SY"/>
        </w:rPr>
      </w:pPr>
    </w:p>
    <w:p w14:paraId="0EEB4687" w14:textId="77777777" w:rsidR="00617D9B" w:rsidRPr="00617D9B" w:rsidRDefault="00617D9B" w:rsidP="00617D9B">
      <w:p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617D9B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الاسم الثلاثي: ليندا مخائيل داود. </w:t>
      </w:r>
    </w:p>
    <w:p w14:paraId="72FD558C" w14:textId="77777777" w:rsidR="00617D9B" w:rsidRPr="00617D9B" w:rsidRDefault="00617D9B" w:rsidP="00617D9B">
      <w:p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617D9B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العمل الحالي: </w:t>
      </w:r>
    </w:p>
    <w:p w14:paraId="7BC7D803" w14:textId="77777777" w:rsidR="00617D9B" w:rsidRPr="00617D9B" w:rsidRDefault="00617D9B" w:rsidP="00617D9B">
      <w:pPr>
        <w:pStyle w:val="ListParagraph"/>
        <w:numPr>
          <w:ilvl w:val="0"/>
          <w:numId w:val="5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617D9B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عضو مجلس إدارة شركة المشرق للمؤسسات التربوية والتعليمية. </w:t>
      </w:r>
    </w:p>
    <w:p w14:paraId="3CB6EA8B" w14:textId="77777777" w:rsidR="00617D9B" w:rsidRPr="00617D9B" w:rsidRDefault="00617D9B" w:rsidP="00617D9B">
      <w:pPr>
        <w:pStyle w:val="ListParagraph"/>
        <w:numPr>
          <w:ilvl w:val="0"/>
          <w:numId w:val="5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17D9B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صيدلانية. </w:t>
      </w:r>
    </w:p>
    <w:p w14:paraId="5050AF49" w14:textId="77777777" w:rsidR="00617D9B" w:rsidRPr="00617D9B" w:rsidRDefault="00617D9B" w:rsidP="00617D9B">
      <w:pPr>
        <w:pStyle w:val="ListParagraph"/>
        <w:numPr>
          <w:ilvl w:val="0"/>
          <w:numId w:val="5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617D9B">
        <w:rPr>
          <w:rFonts w:ascii="WinSoft Pro" w:hAnsi="WinSoft Pro" w:cs="WinSoft Pro" w:hint="cs"/>
          <w:sz w:val="28"/>
          <w:szCs w:val="28"/>
          <w:rtl/>
          <w:lang w:bidi="ar-SY"/>
        </w:rPr>
        <w:t>سيدة أعمال.</w:t>
      </w:r>
    </w:p>
    <w:p w14:paraId="426166BA" w14:textId="77777777" w:rsidR="00617D9B" w:rsidRPr="00617D9B" w:rsidRDefault="00617D9B" w:rsidP="00617D9B">
      <w:pPr>
        <w:spacing w:line="240" w:lineRule="auto"/>
        <w:rPr>
          <w:rFonts w:ascii="WinSoft Pro" w:hAnsi="WinSoft Pro" w:cs="WinSoft Pro"/>
          <w:sz w:val="4"/>
          <w:szCs w:val="4"/>
          <w:rtl/>
          <w:lang w:bidi="ar-SY"/>
        </w:rPr>
      </w:pPr>
    </w:p>
    <w:p w14:paraId="2DAEB3EE" w14:textId="77777777" w:rsidR="00617D9B" w:rsidRPr="00617D9B" w:rsidRDefault="00617D9B" w:rsidP="00617D9B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617D9B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الشهادات والدرجات العلمية والخبرات الأكاديمية: </w:t>
      </w:r>
    </w:p>
    <w:p w14:paraId="22397A71" w14:textId="77777777" w:rsidR="00617D9B" w:rsidRPr="00617D9B" w:rsidRDefault="00617D9B" w:rsidP="00617D9B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17D9B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إجازة في الصيدلة ـ جامعة دمشق. </w:t>
      </w:r>
    </w:p>
    <w:p w14:paraId="121B17BF" w14:textId="77777777" w:rsidR="00617D9B" w:rsidRPr="00617D9B" w:rsidRDefault="00617D9B" w:rsidP="00617D9B">
      <w:pPr>
        <w:spacing w:line="240" w:lineRule="auto"/>
        <w:rPr>
          <w:rFonts w:ascii="WinSoft Pro" w:hAnsi="WinSoft Pro" w:cs="WinSoft Pro"/>
          <w:color w:val="FF0000"/>
          <w:sz w:val="4"/>
          <w:szCs w:val="4"/>
          <w:rtl/>
          <w:lang w:bidi="ar-SY"/>
        </w:rPr>
      </w:pPr>
    </w:p>
    <w:p w14:paraId="346AB3EF" w14:textId="77777777" w:rsidR="00617D9B" w:rsidRPr="00617D9B" w:rsidRDefault="00617D9B" w:rsidP="00617D9B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617D9B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اللغات الأجنبية: </w:t>
      </w:r>
    </w:p>
    <w:p w14:paraId="7C859E7A" w14:textId="77777777" w:rsidR="00617D9B" w:rsidRPr="00617D9B" w:rsidRDefault="00617D9B" w:rsidP="00617D9B">
      <w:pPr>
        <w:pStyle w:val="ListParagraph"/>
        <w:numPr>
          <w:ilvl w:val="0"/>
          <w:numId w:val="4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617D9B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الإنكليزية. </w:t>
      </w:r>
    </w:p>
    <w:p w14:paraId="2D1DB98A" w14:textId="77777777" w:rsidR="00617D9B" w:rsidRPr="00617D9B" w:rsidRDefault="00617D9B" w:rsidP="00617D9B">
      <w:pPr>
        <w:spacing w:line="240" w:lineRule="auto"/>
        <w:rPr>
          <w:rFonts w:ascii="WinSoft Pro" w:hAnsi="WinSoft Pro" w:cs="WinSoft Pro"/>
          <w:color w:val="FF0000"/>
          <w:sz w:val="4"/>
          <w:szCs w:val="4"/>
          <w:rtl/>
          <w:lang w:bidi="ar-SY"/>
        </w:rPr>
      </w:pPr>
    </w:p>
    <w:p w14:paraId="6863A97D" w14:textId="77777777" w:rsidR="00617D9B" w:rsidRPr="00617D9B" w:rsidRDefault="00617D9B" w:rsidP="00617D9B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617D9B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الخبرات العملية: </w:t>
      </w:r>
    </w:p>
    <w:p w14:paraId="526A0FC1" w14:textId="77777777" w:rsidR="00617D9B" w:rsidRPr="00617D9B" w:rsidRDefault="00617D9B" w:rsidP="00617D9B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17D9B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عضو مجلس إدارة شركة المشرق للمؤسسات التربوية والتعليمية </w:t>
      </w:r>
      <w:r w:rsidRPr="00617D9B">
        <w:rPr>
          <w:rFonts w:ascii="WinSoft Pro" w:hAnsi="WinSoft Pro" w:cs="WinSoft Pro"/>
          <w:sz w:val="28"/>
          <w:szCs w:val="28"/>
          <w:lang w:bidi="ar-SY"/>
        </w:rPr>
        <w:t>2005</w:t>
      </w:r>
      <w:r w:rsidRPr="00617D9B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617D9B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وحتى تاريخه. </w:t>
      </w:r>
    </w:p>
    <w:p w14:paraId="49EB35CE" w14:textId="77777777" w:rsidR="00617D9B" w:rsidRPr="00617D9B" w:rsidRDefault="00617D9B" w:rsidP="00617D9B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17D9B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عضو مجلس أمناء جامعة الحواش الخاصة </w:t>
      </w:r>
      <w:r w:rsidRPr="00617D9B">
        <w:rPr>
          <w:rFonts w:ascii="WinSoft Pro" w:hAnsi="WinSoft Pro" w:cs="WinSoft Pro"/>
          <w:sz w:val="28"/>
          <w:szCs w:val="28"/>
          <w:lang w:bidi="ar-SY"/>
        </w:rPr>
        <w:t>2017</w:t>
      </w:r>
      <w:r w:rsidRPr="00617D9B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617D9B">
        <w:rPr>
          <w:rFonts w:ascii="WinSoft Pro" w:hAnsi="WinSoft Pro" w:cs="WinSoft Pro"/>
          <w:sz w:val="28"/>
          <w:szCs w:val="28"/>
          <w:rtl/>
        </w:rPr>
        <w:t>–</w:t>
      </w:r>
      <w:r w:rsidRPr="00617D9B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617D9B">
        <w:rPr>
          <w:rFonts w:ascii="WinSoft Pro" w:hAnsi="WinSoft Pro" w:cs="WinSoft Pro"/>
          <w:sz w:val="28"/>
          <w:szCs w:val="28"/>
          <w:lang w:bidi="ar-SY"/>
        </w:rPr>
        <w:t>2020</w:t>
      </w:r>
      <w:r w:rsidRPr="00617D9B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. </w:t>
      </w:r>
    </w:p>
    <w:p w14:paraId="5F7BFFBE" w14:textId="77777777" w:rsidR="00617D9B" w:rsidRPr="00617D9B" w:rsidRDefault="00617D9B" w:rsidP="00617D9B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17D9B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عضو مجلس إدارة شركة المشرق للصناعات الدوائية </w:t>
      </w:r>
      <w:r w:rsidRPr="00617D9B">
        <w:rPr>
          <w:rFonts w:ascii="WinSoft Pro" w:hAnsi="WinSoft Pro" w:cs="WinSoft Pro"/>
          <w:sz w:val="28"/>
          <w:szCs w:val="28"/>
          <w:lang w:bidi="ar-SY"/>
        </w:rPr>
        <w:t>2010</w:t>
      </w:r>
      <w:r w:rsidRPr="00617D9B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617D9B">
        <w:rPr>
          <w:rFonts w:ascii="WinSoft Pro" w:hAnsi="WinSoft Pro" w:cs="WinSoft Pro" w:hint="cs"/>
          <w:sz w:val="28"/>
          <w:szCs w:val="28"/>
          <w:rtl/>
          <w:lang w:bidi="ar-SY"/>
        </w:rPr>
        <w:t>وحتى تاريخه.</w:t>
      </w:r>
    </w:p>
    <w:p w14:paraId="330F090C" w14:textId="77777777" w:rsidR="00617D9B" w:rsidRPr="00617D9B" w:rsidRDefault="00617D9B" w:rsidP="00617D9B">
      <w:pPr>
        <w:spacing w:line="240" w:lineRule="auto"/>
        <w:rPr>
          <w:rFonts w:ascii="WinSoft Pro" w:hAnsi="WinSoft Pro" w:cs="WinSoft Pro"/>
          <w:color w:val="FF0000"/>
          <w:sz w:val="4"/>
          <w:szCs w:val="4"/>
          <w:rtl/>
          <w:lang w:bidi="ar-SY"/>
        </w:rPr>
      </w:pPr>
    </w:p>
    <w:p w14:paraId="62DACFD9" w14:textId="77777777" w:rsidR="00617D9B" w:rsidRPr="00617D9B" w:rsidRDefault="00617D9B" w:rsidP="00617D9B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617D9B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المعلومات الشخصية: </w:t>
      </w:r>
    </w:p>
    <w:p w14:paraId="7F64A466" w14:textId="77777777" w:rsidR="00617D9B" w:rsidRPr="00617D9B" w:rsidRDefault="00617D9B" w:rsidP="00617D9B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617D9B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الجنسية: عربية سورية. </w:t>
      </w:r>
    </w:p>
    <w:p w14:paraId="5303E4D3" w14:textId="77777777" w:rsidR="00617D9B" w:rsidRPr="00617D9B" w:rsidRDefault="00617D9B" w:rsidP="00617D9B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617D9B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مكان وتاريخ الولادة: حماه </w:t>
      </w:r>
      <w:r w:rsidRPr="00617D9B">
        <w:rPr>
          <w:rFonts w:ascii="WinSoft Pro" w:hAnsi="WinSoft Pro" w:cs="WinSoft Pro"/>
          <w:sz w:val="28"/>
          <w:szCs w:val="28"/>
          <w:lang w:bidi="ar-SY"/>
        </w:rPr>
        <w:t>1960</w:t>
      </w:r>
      <w:r w:rsidRPr="00617D9B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. </w:t>
      </w:r>
    </w:p>
    <w:p w14:paraId="576E5196" w14:textId="77777777" w:rsidR="00617D9B" w:rsidRPr="00617D9B" w:rsidRDefault="00617D9B" w:rsidP="00617D9B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617D9B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متزوجة ولديها ثلاثة أولاد.  </w:t>
      </w:r>
    </w:p>
    <w:p w14:paraId="3E3CC6A7" w14:textId="77777777" w:rsidR="00617D9B" w:rsidRPr="00617D9B" w:rsidRDefault="00617D9B" w:rsidP="00617D9B">
      <w:pPr>
        <w:spacing w:line="240" w:lineRule="auto"/>
        <w:rPr>
          <w:rFonts w:ascii="WinSoft Pro" w:hAnsi="WinSoft Pro" w:cs="WinSoft Pro"/>
          <w:color w:val="FF0000"/>
          <w:sz w:val="4"/>
          <w:szCs w:val="4"/>
          <w:rtl/>
          <w:lang w:bidi="ar-SY"/>
        </w:rPr>
      </w:pPr>
    </w:p>
    <w:p w14:paraId="3C9DC25F" w14:textId="77777777" w:rsidR="00617D9B" w:rsidRPr="00617D9B" w:rsidRDefault="00617D9B" w:rsidP="00617D9B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617D9B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معلومات الاتصال: </w:t>
      </w:r>
    </w:p>
    <w:p w14:paraId="0B3677DA" w14:textId="77777777" w:rsidR="00617D9B" w:rsidRPr="00617D9B" w:rsidRDefault="00617D9B" w:rsidP="00617D9B">
      <w:pPr>
        <w:spacing w:line="240" w:lineRule="auto"/>
        <w:jc w:val="right"/>
        <w:rPr>
          <w:rFonts w:ascii="WinSoft Pro" w:hAnsi="WinSoft Pro" w:cs="WinSoft Pro"/>
          <w:sz w:val="28"/>
          <w:szCs w:val="28"/>
          <w:rtl/>
          <w:lang w:bidi="ar-SY"/>
        </w:rPr>
      </w:pPr>
      <w:hyperlink r:id="rId5" w:history="1">
        <w:r w:rsidRPr="00617D9B">
          <w:rPr>
            <w:rStyle w:val="Hyperlink"/>
            <w:rFonts w:ascii="WinSoft Pro" w:hAnsi="WinSoft Pro" w:cs="WinSoft Pro"/>
            <w:color w:val="FF0000"/>
            <w:sz w:val="28"/>
            <w:szCs w:val="28"/>
            <w:u w:val="none"/>
            <w:lang w:bidi="ar-SY"/>
          </w:rPr>
          <w:t>Tel</w:t>
        </w:r>
        <w:r w:rsidRPr="00617D9B">
          <w:rPr>
            <w:rStyle w:val="Hyperlink"/>
            <w:rFonts w:ascii="WinSoft Pro" w:hAnsi="WinSoft Pro" w:cs="WinSoft Pro"/>
            <w:sz w:val="28"/>
            <w:szCs w:val="28"/>
            <w:u w:val="none"/>
            <w:lang w:bidi="ar-SY"/>
          </w:rPr>
          <w:t>:</w:t>
        </w:r>
        <w:r w:rsidRPr="00617D9B">
          <w:rPr>
            <w:rStyle w:val="Hyperlink"/>
            <w:rFonts w:ascii="WinSoft Pro" w:hAnsi="WinSoft Pro" w:cs="WinSoft Pro"/>
            <w:color w:val="auto"/>
            <w:sz w:val="28"/>
            <w:szCs w:val="28"/>
            <w:u w:val="none"/>
            <w:lang w:bidi="ar-SY"/>
          </w:rPr>
          <w:t>+963-31-</w:t>
        </w:r>
      </w:hyperlink>
      <w:r w:rsidRPr="00617D9B">
        <w:rPr>
          <w:rStyle w:val="Hyperlink"/>
          <w:rFonts w:ascii="WinSoft Pro" w:hAnsi="WinSoft Pro" w:cs="WinSoft Pro"/>
          <w:color w:val="auto"/>
          <w:sz w:val="28"/>
          <w:szCs w:val="28"/>
          <w:u w:val="none"/>
          <w:lang w:bidi="ar-SY"/>
        </w:rPr>
        <w:t xml:space="preserve">7431820           </w:t>
      </w:r>
      <w:r w:rsidRPr="00617D9B">
        <w:rPr>
          <w:rFonts w:ascii="WinSoft Pro" w:hAnsi="WinSoft Pro" w:cs="WinSoft Pro"/>
          <w:color w:val="FF0000"/>
          <w:sz w:val="28"/>
          <w:szCs w:val="28"/>
          <w:lang w:bidi="ar-SY"/>
        </w:rPr>
        <w:t>Mob.</w:t>
      </w:r>
      <w:r w:rsidRPr="00617D9B">
        <w:rPr>
          <w:rFonts w:ascii="WinSoft Pro" w:hAnsi="WinSoft Pro" w:cs="WinSoft Pro"/>
          <w:sz w:val="28"/>
          <w:szCs w:val="28"/>
          <w:lang w:bidi="ar-SY"/>
        </w:rPr>
        <w:t xml:space="preserve"> +963-993-330201  </w:t>
      </w:r>
    </w:p>
    <w:p w14:paraId="43A0A8A8" w14:textId="77777777" w:rsidR="00617D9B" w:rsidRPr="00617D9B" w:rsidRDefault="00617D9B" w:rsidP="00617D9B">
      <w:pPr>
        <w:spacing w:line="240" w:lineRule="auto"/>
        <w:jc w:val="right"/>
        <w:rPr>
          <w:sz w:val="28"/>
          <w:szCs w:val="28"/>
        </w:rPr>
      </w:pPr>
      <w:r w:rsidRPr="00617D9B">
        <w:rPr>
          <w:rFonts w:ascii="WinSoft Pro" w:hAnsi="WinSoft Pro" w:cs="WinSoft Pro"/>
          <w:sz w:val="28"/>
          <w:szCs w:val="28"/>
          <w:lang w:bidi="ar-SY"/>
        </w:rPr>
        <w:t xml:space="preserve">Email: </w:t>
      </w:r>
      <w:hyperlink r:id="rId6" w:history="1">
        <w:r w:rsidRPr="00617D9B">
          <w:rPr>
            <w:rStyle w:val="Hyperlink"/>
            <w:sz w:val="24"/>
            <w:szCs w:val="24"/>
          </w:rPr>
          <w:t>dlindad@gmail.com</w:t>
        </w:r>
      </w:hyperlink>
      <w:r w:rsidRPr="00617D9B">
        <w:rPr>
          <w:sz w:val="28"/>
          <w:szCs w:val="28"/>
        </w:rPr>
        <w:t xml:space="preserve"> </w:t>
      </w:r>
    </w:p>
    <w:p w14:paraId="0573134C" w14:textId="77777777" w:rsidR="00617D9B" w:rsidRPr="00617D9B" w:rsidRDefault="00617D9B" w:rsidP="00617D9B">
      <w:pPr>
        <w:spacing w:line="240" w:lineRule="auto"/>
        <w:jc w:val="right"/>
        <w:rPr>
          <w:sz w:val="8"/>
          <w:szCs w:val="8"/>
        </w:rPr>
      </w:pPr>
    </w:p>
    <w:p w14:paraId="2AB7EB0E" w14:textId="77777777" w:rsidR="00617D9B" w:rsidRPr="00617D9B" w:rsidRDefault="00617D9B" w:rsidP="00617D9B">
      <w:pPr>
        <w:spacing w:line="240" w:lineRule="auto"/>
        <w:jc w:val="right"/>
        <w:rPr>
          <w:sz w:val="20"/>
          <w:szCs w:val="20"/>
        </w:rPr>
      </w:pPr>
      <w:r w:rsidRPr="00617D9B">
        <w:rPr>
          <w:sz w:val="24"/>
          <w:szCs w:val="24"/>
        </w:rPr>
        <w:t>03.11.2020</w:t>
      </w:r>
    </w:p>
    <w:p w14:paraId="7ED86376" w14:textId="77777777" w:rsidR="00CE71E8" w:rsidRPr="00617D9B" w:rsidRDefault="00CE71E8">
      <w:pPr>
        <w:rPr>
          <w:sz w:val="20"/>
          <w:szCs w:val="20"/>
        </w:rPr>
      </w:pPr>
    </w:p>
    <w:sectPr w:rsidR="00CE71E8" w:rsidRPr="00617D9B" w:rsidSect="00617D9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Soft Pro">
    <w:panose1 w:val="020B0600060200000000"/>
    <w:charset w:val="00"/>
    <w:family w:val="auto"/>
    <w:pitch w:val="variable"/>
    <w:sig w:usb0="0000280F" w:usb1="00000000" w:usb2="00000000" w:usb3="00000000" w:csb0="0000006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A7C"/>
    <w:multiLevelType w:val="hybridMultilevel"/>
    <w:tmpl w:val="078AB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0A09"/>
    <w:multiLevelType w:val="hybridMultilevel"/>
    <w:tmpl w:val="5372CE90"/>
    <w:lvl w:ilvl="0" w:tplc="06D8F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84C1D"/>
    <w:multiLevelType w:val="hybridMultilevel"/>
    <w:tmpl w:val="85105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62546"/>
    <w:multiLevelType w:val="hybridMultilevel"/>
    <w:tmpl w:val="37AE857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B900EE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C61C0"/>
    <w:multiLevelType w:val="hybridMultilevel"/>
    <w:tmpl w:val="E5AA7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CF"/>
    <w:rsid w:val="00617D9B"/>
    <w:rsid w:val="006C38CF"/>
    <w:rsid w:val="00C079EA"/>
    <w:rsid w:val="00C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69F19-FBEE-4EA7-AB11-59DB033F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D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D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indad@gmail.com" TargetMode="External"/><Relationship Id="rId5" Type="http://schemas.openxmlformats.org/officeDocument/2006/relationships/hyperlink" Target="Tel:+963-31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</dc:creator>
  <cp:keywords/>
  <dc:description/>
  <cp:lastModifiedBy>GDO</cp:lastModifiedBy>
  <cp:revision>2</cp:revision>
  <dcterms:created xsi:type="dcterms:W3CDTF">2020-12-14T07:15:00Z</dcterms:created>
  <dcterms:modified xsi:type="dcterms:W3CDTF">2020-12-14T07:15:00Z</dcterms:modified>
</cp:coreProperties>
</file>